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14" w:rsidRDefault="00A00BE4" w:rsidP="003333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ПСИХОЛОГІЧНА РЕАБІЛІТАЦІЯ</w:t>
      </w:r>
    </w:p>
    <w:p w:rsidR="00C84085" w:rsidRDefault="00885686" w:rsidP="00333314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4152BD">
        <w:rPr>
          <w:rFonts w:ascii="Times New Roman" w:hAnsi="Times New Roman" w:cs="Times New Roman"/>
          <w:b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 wp14:anchorId="436C62EE" wp14:editId="301C0B1F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2408844" cy="1552575"/>
            <wp:effectExtent l="0" t="0" r="0" b="0"/>
            <wp:wrapTight wrapText="bothSides">
              <wp:wrapPolygon edited="0">
                <wp:start x="0" y="0"/>
                <wp:lineTo x="0" y="21202"/>
                <wp:lineTo x="21355" y="21202"/>
                <wp:lineTo x="21355" y="0"/>
                <wp:lineTo x="0" y="0"/>
              </wp:wrapPolygon>
            </wp:wrapTight>
            <wp:docPr id="3" name="Рисунок 3" descr="C:\Users\Heletkoom\Desktop\на сторінку ДСП\5b1a7073a07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5b1a7073a07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44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B6F">
        <w:rPr>
          <w:rFonts w:ascii="Times New Roman" w:hAnsi="Times New Roman" w:cs="Times New Roman"/>
          <w:b/>
          <w:sz w:val="44"/>
          <w:szCs w:val="44"/>
        </w:rPr>
        <w:t>Зміст послуги:</w:t>
      </w:r>
      <w:r w:rsidR="00C84085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FE24A9" w:rsidRDefault="00A00BE4" w:rsidP="008216A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E59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 заходів, спрямованих на відновлення, корекцію психологічних функцій, якостей, властивостей особи, створення сприятливих умов для розвитку та утвердження особистості</w:t>
      </w:r>
    </w:p>
    <w:p w:rsidR="007C0E1B" w:rsidRDefault="007C0E1B" w:rsidP="008216A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143334" w:rsidRDefault="00143334" w:rsidP="008216A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Хто може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>:</w:t>
      </w:r>
    </w:p>
    <w:p w:rsidR="007C0E1B" w:rsidRDefault="00FE24A9" w:rsidP="00FE24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 з інвалідністю з порушенням опорно-рухового апарату та центральної і периферичної нервової системи та члени їх родин віком  від 0 до 35 років, які є клієнтами Центру реабілітації</w:t>
      </w:r>
    </w:p>
    <w:p w:rsidR="00FE24A9" w:rsidRDefault="007C0E1B" w:rsidP="00FE24A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</w:t>
      </w:r>
      <w:r w:rsidR="00FE24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«Гармонія» ім. Р. Панасюк </w:t>
      </w:r>
    </w:p>
    <w:p w:rsidR="007C0E1B" w:rsidRDefault="007C0E1B" w:rsidP="009B573D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9B573D" w:rsidRDefault="00251B6F" w:rsidP="009B573D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251B6F">
        <w:rPr>
          <w:rFonts w:ascii="Times New Roman" w:hAnsi="Times New Roman" w:cs="Times New Roman"/>
          <w:b/>
          <w:sz w:val="44"/>
          <w:szCs w:val="44"/>
        </w:rPr>
        <w:t>Термін надання послуги</w:t>
      </w:r>
      <w:r w:rsidR="009B573D">
        <w:rPr>
          <w:rFonts w:ascii="Times New Roman" w:hAnsi="Times New Roman" w:cs="Times New Roman"/>
          <w:b/>
          <w:sz w:val="44"/>
          <w:szCs w:val="44"/>
        </w:rPr>
        <w:t xml:space="preserve">: </w:t>
      </w:r>
    </w:p>
    <w:p w:rsidR="007C0E1B" w:rsidRDefault="007C0E1B" w:rsidP="007B2A7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0E1B">
        <w:rPr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6146165</wp:posOffset>
            </wp:positionH>
            <wp:positionV relativeFrom="paragraph">
              <wp:posOffset>10795</wp:posOffset>
            </wp:positionV>
            <wp:extent cx="3886200" cy="1992630"/>
            <wp:effectExtent l="0" t="0" r="0" b="7620"/>
            <wp:wrapTight wrapText="bothSides">
              <wp:wrapPolygon edited="0">
                <wp:start x="0" y="0"/>
                <wp:lineTo x="0" y="21476"/>
                <wp:lineTo x="21494" y="21476"/>
                <wp:lineTo x="21494" y="0"/>
                <wp:lineTo x="0" y="0"/>
              </wp:wrapPolygon>
            </wp:wrapTight>
            <wp:docPr id="2" name="Рисунок 2" descr="C:\Users\Heletkoom\Desktop\на сторінку ДСП\0montazhna-oblast-1-1-768x307-1-750x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tkoom\Desktop\на сторінку ДСП\0montazhna-oblast-1-1-768x307-1-750x3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C6C" w:rsidRPr="00EE37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 три місяці</w:t>
      </w:r>
    </w:p>
    <w:p w:rsidR="007C0E1B" w:rsidRPr="007C0E1B" w:rsidRDefault="007C0E1B" w:rsidP="007B2A7F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51B6F" w:rsidRDefault="00251B6F" w:rsidP="007B2A7F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 чому полягає соціальна послуга:</w:t>
      </w:r>
    </w:p>
    <w:p w:rsidR="00A00BE4" w:rsidRDefault="00A00BE4" w:rsidP="00A00BE4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5A0455">
        <w:rPr>
          <w:color w:val="000000"/>
          <w:sz w:val="28"/>
          <w:szCs w:val="28"/>
        </w:rPr>
        <w:t>Психологічна реабілітація здійснюється за наявності психологічних проблем, пов'язаних з інвалідністю особи, у тому числі у сім'ї, та у випадках виявлення порушень та/або відхилень у психічній діяльності, поведінці особи з інвалідністю, дитини з інвалідністю</w:t>
      </w:r>
      <w:r w:rsidR="007C0E1B">
        <w:rPr>
          <w:color w:val="000000"/>
          <w:sz w:val="28"/>
          <w:szCs w:val="28"/>
        </w:rPr>
        <w:t xml:space="preserve">                                                    </w:t>
      </w:r>
    </w:p>
    <w:p w:rsidR="007C0E1B" w:rsidRPr="007C0E1B" w:rsidRDefault="007C0E1B" w:rsidP="00B31A8A">
      <w:pPr>
        <w:spacing w:after="0"/>
        <w:rPr>
          <w:rFonts w:ascii="Times New Roman" w:hAnsi="Times New Roman" w:cs="Times New Roman"/>
          <w:b/>
        </w:rPr>
      </w:pPr>
    </w:p>
    <w:p w:rsidR="00BE3A6A" w:rsidRDefault="00143334" w:rsidP="00B31A8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3334">
        <w:rPr>
          <w:rFonts w:ascii="Times New Roman" w:hAnsi="Times New Roman" w:cs="Times New Roman"/>
          <w:b/>
          <w:sz w:val="44"/>
          <w:szCs w:val="44"/>
        </w:rPr>
        <w:t>Як отримати</w:t>
      </w:r>
      <w:r w:rsidR="007B2A7F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BE3A6A" w:rsidRPr="00BC65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BE3A6A" w:rsidRPr="009B57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вернутися в </w:t>
      </w:r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Міський центр соціально-психологічної реабілітації дітей та молоді з функціональними обмеженнями «Гармонія» імені Раїси Панасюк за </w:t>
      </w:r>
      <w:proofErr w:type="spellStart"/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м. Ві</w:t>
      </w:r>
      <w:r w:rsidR="003333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нниця, </w:t>
      </w:r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вул. </w:t>
      </w:r>
      <w:proofErr w:type="spellStart"/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В.Виниченка</w:t>
      </w:r>
      <w:proofErr w:type="spellEnd"/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буд. 5</w:t>
      </w:r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1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за телефоном</w:t>
      </w:r>
      <w:r w:rsidR="00BE3A6A" w:rsidRPr="002F42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3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50-75-04 подати заяву про надання послуг з реабілітації, паспорт/свідоцтво про народження (для дітей до 14 років), ідентифікаційний код,  копію індивідуальної</w:t>
      </w:r>
      <w:r w:rsidR="00803C6C" w:rsidRPr="007A1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</w:t>
      </w:r>
      <w:r w:rsidR="00803C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803C6C" w:rsidRPr="007A14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реабілітації, </w:t>
      </w:r>
      <w:r w:rsidR="00A00B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медичний висновок</w:t>
      </w:r>
      <w:r w:rsidR="00BE3A6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C0E1B" w:rsidRPr="007C0E1B" w:rsidRDefault="007C0E1B" w:rsidP="00BE3A6A">
      <w:pPr>
        <w:rPr>
          <w:rFonts w:ascii="Times New Roman" w:hAnsi="Times New Roman" w:cs="Times New Roman"/>
          <w:b/>
        </w:rPr>
      </w:pPr>
    </w:p>
    <w:p w:rsidR="008216AC" w:rsidRPr="0017601F" w:rsidRDefault="008216AC" w:rsidP="00BE3A6A">
      <w:pPr>
        <w:rPr>
          <w:rFonts w:ascii="Times New Roman" w:hAnsi="Times New Roman" w:cs="Times New Roman"/>
          <w:b/>
          <w:sz w:val="44"/>
          <w:szCs w:val="44"/>
        </w:rPr>
      </w:pPr>
      <w:r w:rsidRPr="0017601F">
        <w:rPr>
          <w:rFonts w:ascii="Times New Roman" w:hAnsi="Times New Roman" w:cs="Times New Roman"/>
          <w:b/>
          <w:sz w:val="44"/>
          <w:szCs w:val="44"/>
        </w:rPr>
        <w:t>Умови надання послуги: безкоштовно</w:t>
      </w:r>
    </w:p>
    <w:p w:rsidR="008216AC" w:rsidRPr="007B2A7F" w:rsidRDefault="008216AC" w:rsidP="007B2A7F">
      <w:pPr>
        <w:rPr>
          <w:rFonts w:ascii="Times New Roman" w:hAnsi="Times New Roman" w:cs="Times New Roman"/>
          <w:b/>
          <w:sz w:val="44"/>
          <w:szCs w:val="44"/>
        </w:rPr>
      </w:pPr>
    </w:p>
    <w:p w:rsidR="00D3402E" w:rsidRPr="00C84085" w:rsidRDefault="00D3402E" w:rsidP="00C840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D3402E" w:rsidRPr="00C84085" w:rsidSect="008216AC">
      <w:pgSz w:w="16838" w:h="11906" w:orient="landscape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60873"/>
    <w:multiLevelType w:val="multilevel"/>
    <w:tmpl w:val="91086F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906CC"/>
    <w:multiLevelType w:val="hybridMultilevel"/>
    <w:tmpl w:val="C9EE5000"/>
    <w:lvl w:ilvl="0" w:tplc="0422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8D"/>
    <w:rsid w:val="00025443"/>
    <w:rsid w:val="00033F12"/>
    <w:rsid w:val="0006327A"/>
    <w:rsid w:val="00143334"/>
    <w:rsid w:val="00175662"/>
    <w:rsid w:val="001A36A2"/>
    <w:rsid w:val="00203661"/>
    <w:rsid w:val="00251B6F"/>
    <w:rsid w:val="002F4226"/>
    <w:rsid w:val="00333314"/>
    <w:rsid w:val="00386C8D"/>
    <w:rsid w:val="003D630C"/>
    <w:rsid w:val="00451092"/>
    <w:rsid w:val="004E3D6C"/>
    <w:rsid w:val="004F38CD"/>
    <w:rsid w:val="00556CDC"/>
    <w:rsid w:val="005854BA"/>
    <w:rsid w:val="005F2EA7"/>
    <w:rsid w:val="006B0C4E"/>
    <w:rsid w:val="007B2A7F"/>
    <w:rsid w:val="007C0E1B"/>
    <w:rsid w:val="007D1F21"/>
    <w:rsid w:val="00803C6C"/>
    <w:rsid w:val="008216AC"/>
    <w:rsid w:val="00874820"/>
    <w:rsid w:val="00885686"/>
    <w:rsid w:val="008A5385"/>
    <w:rsid w:val="008A7388"/>
    <w:rsid w:val="009B573D"/>
    <w:rsid w:val="00A00BE4"/>
    <w:rsid w:val="00AA550D"/>
    <w:rsid w:val="00AB3D83"/>
    <w:rsid w:val="00B02912"/>
    <w:rsid w:val="00B31A8A"/>
    <w:rsid w:val="00BC65B3"/>
    <w:rsid w:val="00BD57F3"/>
    <w:rsid w:val="00BE3A6A"/>
    <w:rsid w:val="00C84085"/>
    <w:rsid w:val="00D3402E"/>
    <w:rsid w:val="00D44D00"/>
    <w:rsid w:val="00D52B55"/>
    <w:rsid w:val="00E52F31"/>
    <w:rsid w:val="00FC6821"/>
    <w:rsid w:val="00FD0E9C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F20B"/>
  <w15:chartTrackingRefBased/>
  <w15:docId w15:val="{E58374B8-D135-4538-AB90-27580D47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6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573D"/>
    <w:pPr>
      <w:ind w:left="720"/>
      <w:contextualSpacing/>
    </w:pPr>
  </w:style>
  <w:style w:type="paragraph" w:customStyle="1" w:styleId="rvps2">
    <w:name w:val="rvps2"/>
    <w:basedOn w:val="a"/>
    <w:rsid w:val="0080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Гелетко Олена Миколаївна</dc:creator>
  <cp:keywords/>
  <dc:description/>
  <cp:lastModifiedBy>Гелетко Олена Миколаївна</cp:lastModifiedBy>
  <cp:revision>26</cp:revision>
  <cp:lastPrinted>2023-09-11T12:50:00Z</cp:lastPrinted>
  <dcterms:created xsi:type="dcterms:W3CDTF">2023-09-07T12:48:00Z</dcterms:created>
  <dcterms:modified xsi:type="dcterms:W3CDTF">2024-01-04T14:05:00Z</dcterms:modified>
</cp:coreProperties>
</file>