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4E" w:rsidRPr="0006327A" w:rsidRDefault="00803C6C" w:rsidP="00143334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bookmarkStart w:id="0" w:name="_GoBack"/>
      <w:r w:rsidRPr="00803C6C">
        <w:rPr>
          <w:rFonts w:ascii="Times New Roman" w:hAnsi="Times New Roman" w:cs="Times New Roman"/>
          <w:b/>
          <w:i/>
          <w:sz w:val="48"/>
          <w:szCs w:val="48"/>
          <w:u w:val="single"/>
        </w:rPr>
        <w:t>ПСИХОЛОГО-ПЕДАГОГІЧНА РЕАБІЛІТАЦІЯ</w:t>
      </w:r>
    </w:p>
    <w:bookmarkEnd w:id="0"/>
    <w:p w:rsidR="00C84085" w:rsidRDefault="00885686" w:rsidP="00885686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4152BD">
        <w:rPr>
          <w:rFonts w:ascii="Times New Roman" w:hAnsi="Times New Roman" w:cs="Times New Roman"/>
          <w:b/>
          <w:noProof/>
          <w:sz w:val="44"/>
          <w:szCs w:val="44"/>
          <w:lang w:eastAsia="uk-UA"/>
        </w:rPr>
        <w:drawing>
          <wp:anchor distT="0" distB="0" distL="114300" distR="114300" simplePos="0" relativeHeight="251661312" behindDoc="1" locked="0" layoutInCell="1" allowOverlap="1" wp14:anchorId="436C62EE" wp14:editId="301C0B1F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2408844" cy="1552575"/>
            <wp:effectExtent l="0" t="0" r="0" b="0"/>
            <wp:wrapTight wrapText="bothSides">
              <wp:wrapPolygon edited="0">
                <wp:start x="0" y="0"/>
                <wp:lineTo x="0" y="21202"/>
                <wp:lineTo x="21355" y="21202"/>
                <wp:lineTo x="21355" y="0"/>
                <wp:lineTo x="0" y="0"/>
              </wp:wrapPolygon>
            </wp:wrapTight>
            <wp:docPr id="3" name="Рисунок 3" descr="C:\Users\Heletkoom\Desktop\на сторінку ДСП\5b1a7073a07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5b1a7073a07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44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B6F">
        <w:rPr>
          <w:rFonts w:ascii="Times New Roman" w:hAnsi="Times New Roman" w:cs="Times New Roman"/>
          <w:b/>
          <w:sz w:val="44"/>
          <w:szCs w:val="44"/>
        </w:rPr>
        <w:t>Зміст послуги:</w:t>
      </w:r>
      <w:r w:rsidR="00C84085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803C6C" w:rsidRDefault="00803C6C" w:rsidP="00803C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B400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психолого-педагогічна реабілітація - система психологічних та педагогічних заходів, спрямованих на формування способів оволодіння знаннями, уміннями і навичками, надання психологічної допомоги, зокрема щодо формування самоутвердження і належної самооцінки особою своїх можливостей, засвоєння правил суспільної поведінки шляхом здійснення системної навчально-виховної роботи</w:t>
      </w:r>
      <w:r>
        <w:rPr>
          <w:color w:val="333333"/>
          <w:shd w:val="clear" w:color="auto" w:fill="FFFFFF"/>
        </w:rPr>
        <w:t xml:space="preserve"> </w:t>
      </w:r>
    </w:p>
    <w:p w:rsidR="00143334" w:rsidRDefault="00143334" w:rsidP="008216AC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Хто може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>:</w:t>
      </w:r>
    </w:p>
    <w:p w:rsidR="00803C6C" w:rsidRDefault="00803C6C" w:rsidP="00803C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особи з інвалідністю з порушенням опорно-рухового апарату та центральної і периферичної нервової системи та члени їх родин віком  від 0 до 35 років, які є клієнтами Центру реабілітації «Гармонія» ім. Р. Панасюк </w:t>
      </w:r>
    </w:p>
    <w:p w:rsidR="009B573D" w:rsidRDefault="00251B6F" w:rsidP="009B573D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51B6F">
        <w:rPr>
          <w:rFonts w:ascii="Times New Roman" w:hAnsi="Times New Roman" w:cs="Times New Roman"/>
          <w:b/>
          <w:sz w:val="44"/>
          <w:szCs w:val="44"/>
        </w:rPr>
        <w:t>Термін надання послуги</w:t>
      </w:r>
      <w:r w:rsidR="009B573D">
        <w:rPr>
          <w:rFonts w:ascii="Times New Roman" w:hAnsi="Times New Roman" w:cs="Times New Roman"/>
          <w:b/>
          <w:sz w:val="44"/>
          <w:szCs w:val="44"/>
        </w:rPr>
        <w:t xml:space="preserve">: </w:t>
      </w:r>
    </w:p>
    <w:p w:rsidR="00251B6F" w:rsidRPr="009B573D" w:rsidRDefault="00803C6C" w:rsidP="009B573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37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тривалість три місяці</w:t>
      </w:r>
    </w:p>
    <w:p w:rsidR="00251B6F" w:rsidRDefault="00251B6F" w:rsidP="007B2A7F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 чому полягає соціальна послуга:</w:t>
      </w:r>
    </w:p>
    <w:p w:rsidR="00803C6C" w:rsidRPr="004F38CD" w:rsidRDefault="00803C6C" w:rsidP="004F38C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B400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психологічної допомоги, зокрема щодо формування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Pr="00B400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твердження і належної самооцінки особою своїх можливостей, засвоєння правил суспільної поведінки шляхом здійснення системної навчально-виховної роботи</w:t>
      </w:r>
      <w:r>
        <w:rPr>
          <w:color w:val="333333"/>
          <w:shd w:val="clear" w:color="auto" w:fill="FFFFFF"/>
        </w:rPr>
        <w:t xml:space="preserve"> </w:t>
      </w:r>
      <w:r w:rsidR="004F38CD" w:rsidRPr="004F38CD">
        <w:rPr>
          <w:noProof/>
          <w:color w:val="333333"/>
          <w:shd w:val="clear" w:color="auto" w:fill="FFFFFF"/>
          <w:lang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7565390</wp:posOffset>
            </wp:positionH>
            <wp:positionV relativeFrom="paragraph">
              <wp:posOffset>229870</wp:posOffset>
            </wp:positionV>
            <wp:extent cx="239077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514" y="21493"/>
                <wp:lineTo x="21514" y="0"/>
                <wp:lineTo x="0" y="0"/>
              </wp:wrapPolygon>
            </wp:wrapTight>
            <wp:docPr id="1" name="Рисунок 1" descr="C:\Users\Heletkoom\Desktop\на сторінку ДСП\завантаженн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завантаження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5E0" w:rsidRDefault="00143334" w:rsidP="005475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3334">
        <w:rPr>
          <w:rFonts w:ascii="Times New Roman" w:hAnsi="Times New Roman" w:cs="Times New Roman"/>
          <w:b/>
          <w:sz w:val="44"/>
          <w:szCs w:val="44"/>
        </w:rPr>
        <w:t>Як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BE3A6A" w:rsidRPr="00BC65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BE3A6A" w:rsidRPr="009B57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вернутися в </w:t>
      </w:r>
      <w:r w:rsidR="00BE3A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Міський центр соціально-психологічної реабілітації дітей та молоді з функціональними обмеженнями «Гармонія» імені Раїси Панасюк за </w:t>
      </w:r>
      <w:proofErr w:type="spellStart"/>
      <w:r w:rsidR="00BE3A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="00BE3A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м. Ві</w:t>
      </w:r>
      <w:r w:rsidR="00B31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нниця, </w:t>
      </w:r>
      <w:r w:rsidR="00B31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вул. </w:t>
      </w:r>
      <w:proofErr w:type="spellStart"/>
      <w:r w:rsidR="00B31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В.Виниченка</w:t>
      </w:r>
      <w:proofErr w:type="spellEnd"/>
      <w:r w:rsidR="00B31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буд. 5</w:t>
      </w:r>
      <w:r w:rsidR="00BE3A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31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 за телефоном</w:t>
      </w:r>
      <w:r w:rsidR="00BE3A6A" w:rsidRPr="002F42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03C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50-75-04 подати заяву про надання послуг з реабілітації, паспорт/свідоцтво про народження (для дітей до 14 років), ідентифікаційний код,  копію індивідуальної</w:t>
      </w:r>
      <w:r w:rsidR="00803C6C" w:rsidRPr="007A1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</w:t>
      </w:r>
      <w:r w:rsidR="00803C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803C6C" w:rsidRPr="007A1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реабілітації, </w:t>
      </w:r>
      <w:r w:rsidR="005475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копію медичного висновку</w:t>
      </w:r>
    </w:p>
    <w:p w:rsidR="008216AC" w:rsidRPr="0017601F" w:rsidRDefault="008216AC" w:rsidP="005475E0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17601F">
        <w:rPr>
          <w:rFonts w:ascii="Times New Roman" w:hAnsi="Times New Roman" w:cs="Times New Roman"/>
          <w:b/>
          <w:sz w:val="44"/>
          <w:szCs w:val="44"/>
        </w:rPr>
        <w:t>Умови надання послуги: безкоштовно</w:t>
      </w:r>
    </w:p>
    <w:p w:rsidR="008216AC" w:rsidRPr="007B2A7F" w:rsidRDefault="008216AC" w:rsidP="007B2A7F">
      <w:pPr>
        <w:rPr>
          <w:rFonts w:ascii="Times New Roman" w:hAnsi="Times New Roman" w:cs="Times New Roman"/>
          <w:b/>
          <w:sz w:val="44"/>
          <w:szCs w:val="44"/>
        </w:rPr>
      </w:pPr>
    </w:p>
    <w:p w:rsidR="00D3402E" w:rsidRPr="00C84085" w:rsidRDefault="00D3402E" w:rsidP="00C8408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D3402E" w:rsidRPr="00C84085" w:rsidSect="008216AC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0873"/>
    <w:multiLevelType w:val="multilevel"/>
    <w:tmpl w:val="91086F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906CC"/>
    <w:multiLevelType w:val="hybridMultilevel"/>
    <w:tmpl w:val="C9EE5000"/>
    <w:lvl w:ilvl="0" w:tplc="0422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D"/>
    <w:rsid w:val="00025443"/>
    <w:rsid w:val="00033F12"/>
    <w:rsid w:val="0006327A"/>
    <w:rsid w:val="00143334"/>
    <w:rsid w:val="00175662"/>
    <w:rsid w:val="001A36A2"/>
    <w:rsid w:val="00203661"/>
    <w:rsid w:val="00251B6F"/>
    <w:rsid w:val="002F4226"/>
    <w:rsid w:val="00386C8D"/>
    <w:rsid w:val="003D630C"/>
    <w:rsid w:val="00451092"/>
    <w:rsid w:val="004F38CD"/>
    <w:rsid w:val="005475E0"/>
    <w:rsid w:val="00556CDC"/>
    <w:rsid w:val="005854BA"/>
    <w:rsid w:val="005F2EA7"/>
    <w:rsid w:val="006B0C4E"/>
    <w:rsid w:val="007B2A7F"/>
    <w:rsid w:val="007D1F21"/>
    <w:rsid w:val="00803C6C"/>
    <w:rsid w:val="008216AC"/>
    <w:rsid w:val="00874820"/>
    <w:rsid w:val="00885686"/>
    <w:rsid w:val="008A5385"/>
    <w:rsid w:val="008A7388"/>
    <w:rsid w:val="009B573D"/>
    <w:rsid w:val="00A249A7"/>
    <w:rsid w:val="00AA550D"/>
    <w:rsid w:val="00AB3D83"/>
    <w:rsid w:val="00B02912"/>
    <w:rsid w:val="00B31A8A"/>
    <w:rsid w:val="00BC65B3"/>
    <w:rsid w:val="00BD57F3"/>
    <w:rsid w:val="00BE3A6A"/>
    <w:rsid w:val="00C84085"/>
    <w:rsid w:val="00D3402E"/>
    <w:rsid w:val="00D44D00"/>
    <w:rsid w:val="00D52B55"/>
    <w:rsid w:val="00E52F31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A1C"/>
  <w15:chartTrackingRefBased/>
  <w15:docId w15:val="{E58374B8-D135-4538-AB90-27580D47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6C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573D"/>
    <w:pPr>
      <w:ind w:left="720"/>
      <w:contextualSpacing/>
    </w:pPr>
  </w:style>
  <w:style w:type="paragraph" w:customStyle="1" w:styleId="rvps2">
    <w:name w:val="rvps2"/>
    <w:basedOn w:val="a"/>
    <w:rsid w:val="0080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Гелетко Олена Миколаївна</dc:creator>
  <cp:keywords/>
  <dc:description/>
  <cp:lastModifiedBy>Гелетко Олена Миколаївна</cp:lastModifiedBy>
  <cp:revision>24</cp:revision>
  <cp:lastPrinted>2023-09-11T13:49:00Z</cp:lastPrinted>
  <dcterms:created xsi:type="dcterms:W3CDTF">2023-09-07T12:48:00Z</dcterms:created>
  <dcterms:modified xsi:type="dcterms:W3CDTF">2024-01-04T14:35:00Z</dcterms:modified>
</cp:coreProperties>
</file>